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202" w:rsidRDefault="00BF7202" w:rsidP="00BF72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</w:t>
      </w:r>
      <w:r w:rsidR="003215D8">
        <w:rPr>
          <w:b/>
          <w:sz w:val="28"/>
          <w:szCs w:val="28"/>
        </w:rPr>
        <w:t>я к программе</w:t>
      </w:r>
    </w:p>
    <w:p w:rsidR="00BF7202" w:rsidRPr="00C459EB" w:rsidRDefault="00BF7202" w:rsidP="00BF7202">
      <w:pPr>
        <w:jc w:val="center"/>
        <w:rPr>
          <w:b/>
          <w:i/>
          <w:sz w:val="24"/>
          <w:szCs w:val="24"/>
          <w:u w:val="single"/>
        </w:rPr>
      </w:pPr>
      <w:r w:rsidRPr="00C459EB">
        <w:rPr>
          <w:b/>
          <w:i/>
          <w:sz w:val="24"/>
          <w:szCs w:val="24"/>
          <w:u w:val="single"/>
        </w:rPr>
        <w:t>Основные понятия курса «Русский язык» в 1 классе</w:t>
      </w:r>
    </w:p>
    <w:p w:rsidR="00BF7202" w:rsidRDefault="00BF7202" w:rsidP="00BF7202">
      <w:pPr>
        <w:rPr>
          <w:sz w:val="24"/>
          <w:szCs w:val="24"/>
        </w:rPr>
      </w:pPr>
      <w:r>
        <w:rPr>
          <w:sz w:val="24"/>
          <w:szCs w:val="24"/>
        </w:rPr>
        <w:t>- слово, предложение, текст;</w:t>
      </w:r>
    </w:p>
    <w:p w:rsidR="00BF7202" w:rsidRDefault="00BF7202" w:rsidP="00BF7202">
      <w:pPr>
        <w:rPr>
          <w:sz w:val="24"/>
          <w:szCs w:val="24"/>
        </w:rPr>
      </w:pPr>
      <w:r>
        <w:rPr>
          <w:sz w:val="24"/>
          <w:szCs w:val="24"/>
        </w:rPr>
        <w:t xml:space="preserve"> - слог, ударение, ударные и безударные слоги;</w:t>
      </w:r>
    </w:p>
    <w:p w:rsidR="00BF7202" w:rsidRDefault="00BF7202" w:rsidP="00BF7202">
      <w:pPr>
        <w:rPr>
          <w:sz w:val="24"/>
          <w:szCs w:val="24"/>
        </w:rPr>
      </w:pPr>
      <w:r>
        <w:rPr>
          <w:sz w:val="24"/>
          <w:szCs w:val="24"/>
        </w:rPr>
        <w:t>- звуки, буквы;</w:t>
      </w:r>
    </w:p>
    <w:p w:rsidR="00BF7202" w:rsidRDefault="00BF7202" w:rsidP="00BF7202">
      <w:pPr>
        <w:rPr>
          <w:sz w:val="24"/>
          <w:szCs w:val="24"/>
        </w:rPr>
      </w:pPr>
      <w:r>
        <w:rPr>
          <w:sz w:val="24"/>
          <w:szCs w:val="24"/>
        </w:rPr>
        <w:t>- гласные и согласные звуки;</w:t>
      </w:r>
    </w:p>
    <w:p w:rsidR="00BF7202" w:rsidRDefault="00BF7202" w:rsidP="00BF7202">
      <w:pPr>
        <w:rPr>
          <w:sz w:val="24"/>
          <w:szCs w:val="24"/>
        </w:rPr>
      </w:pPr>
      <w:r>
        <w:rPr>
          <w:sz w:val="24"/>
          <w:szCs w:val="24"/>
        </w:rPr>
        <w:t>- алфавит;</w:t>
      </w:r>
    </w:p>
    <w:p w:rsidR="00BF7202" w:rsidRDefault="00BF7202" w:rsidP="00BF7202">
      <w:pPr>
        <w:rPr>
          <w:sz w:val="24"/>
          <w:szCs w:val="24"/>
        </w:rPr>
      </w:pPr>
      <w:r>
        <w:rPr>
          <w:sz w:val="24"/>
          <w:szCs w:val="24"/>
        </w:rPr>
        <w:t xml:space="preserve"> -корень, однокоренные слова</w:t>
      </w:r>
    </w:p>
    <w:p w:rsidR="00BF7202" w:rsidRDefault="00BF7202" w:rsidP="00BF7202">
      <w:pPr>
        <w:rPr>
          <w:sz w:val="24"/>
          <w:szCs w:val="24"/>
        </w:rPr>
      </w:pPr>
    </w:p>
    <w:p w:rsidR="00BF7202" w:rsidRDefault="00BF7202" w:rsidP="00BF7202">
      <w:pPr>
        <w:rPr>
          <w:sz w:val="24"/>
          <w:szCs w:val="24"/>
        </w:rPr>
      </w:pPr>
    </w:p>
    <w:p w:rsidR="00BF7202" w:rsidRDefault="00BF7202" w:rsidP="00BF7202">
      <w:pPr>
        <w:rPr>
          <w:sz w:val="24"/>
          <w:szCs w:val="24"/>
        </w:rPr>
      </w:pPr>
    </w:p>
    <w:p w:rsidR="00BF7202" w:rsidRDefault="00BF7202" w:rsidP="00BF7202">
      <w:pPr>
        <w:rPr>
          <w:sz w:val="24"/>
          <w:szCs w:val="24"/>
        </w:rPr>
      </w:pPr>
    </w:p>
    <w:p w:rsidR="00BF7202" w:rsidRDefault="00BF7202" w:rsidP="00BF7202">
      <w:pPr>
        <w:jc w:val="center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 xml:space="preserve">Методические рекомендации </w:t>
      </w:r>
    </w:p>
    <w:p w:rsidR="00BF7202" w:rsidRDefault="00BF7202" w:rsidP="00BF7202">
      <w:pPr>
        <w:jc w:val="center"/>
        <w:rPr>
          <w:i/>
          <w:sz w:val="24"/>
          <w:szCs w:val="24"/>
          <w:u w:val="single"/>
        </w:rPr>
      </w:pPr>
    </w:p>
    <w:p w:rsidR="00BF7202" w:rsidRPr="00C459EB" w:rsidRDefault="00BF7202" w:rsidP="00BF7202">
      <w:pPr>
        <w:jc w:val="center"/>
        <w:rPr>
          <w:i/>
          <w:sz w:val="24"/>
          <w:szCs w:val="24"/>
        </w:rPr>
      </w:pPr>
      <w:r w:rsidRPr="00C459EB">
        <w:rPr>
          <w:i/>
          <w:sz w:val="24"/>
          <w:szCs w:val="24"/>
        </w:rPr>
        <w:t>Памятка</w:t>
      </w:r>
    </w:p>
    <w:p w:rsidR="00BF7202" w:rsidRDefault="00BF7202" w:rsidP="00BF7202">
      <w:pPr>
        <w:jc w:val="center"/>
        <w:rPr>
          <w:b/>
          <w:i/>
          <w:sz w:val="24"/>
          <w:szCs w:val="24"/>
        </w:rPr>
      </w:pPr>
      <w:r w:rsidRPr="00C459EB">
        <w:rPr>
          <w:b/>
          <w:i/>
          <w:sz w:val="24"/>
          <w:szCs w:val="24"/>
        </w:rPr>
        <w:t>Как научится правильно списывать слова и предложения</w:t>
      </w:r>
      <w:r>
        <w:rPr>
          <w:b/>
          <w:i/>
          <w:sz w:val="24"/>
          <w:szCs w:val="24"/>
        </w:rPr>
        <w:t>.</w:t>
      </w:r>
    </w:p>
    <w:p w:rsidR="00BF7202" w:rsidRDefault="00BF7202" w:rsidP="00BF7202">
      <w:pPr>
        <w:rPr>
          <w:sz w:val="24"/>
          <w:szCs w:val="24"/>
        </w:rPr>
      </w:pPr>
      <w:r>
        <w:rPr>
          <w:sz w:val="24"/>
          <w:szCs w:val="24"/>
        </w:rPr>
        <w:t>1. Прочитай слово (предложение) по слогам так, как оно пишется.</w:t>
      </w:r>
    </w:p>
    <w:p w:rsidR="00BF7202" w:rsidRDefault="00BF7202" w:rsidP="00BF7202">
      <w:pPr>
        <w:rPr>
          <w:sz w:val="24"/>
          <w:szCs w:val="24"/>
        </w:rPr>
      </w:pPr>
      <w:r>
        <w:rPr>
          <w:sz w:val="24"/>
          <w:szCs w:val="24"/>
        </w:rPr>
        <w:t>2. Выясни смысл непонятных слов.</w:t>
      </w:r>
    </w:p>
    <w:p w:rsidR="00BF7202" w:rsidRDefault="00BF7202" w:rsidP="00BF7202">
      <w:pPr>
        <w:rPr>
          <w:sz w:val="24"/>
          <w:szCs w:val="24"/>
        </w:rPr>
      </w:pPr>
      <w:r>
        <w:rPr>
          <w:sz w:val="24"/>
          <w:szCs w:val="24"/>
        </w:rPr>
        <w:t>3. Прочитай внимательно ещё раз и запомни написание слова ( предложения)</w:t>
      </w:r>
    </w:p>
    <w:p w:rsidR="00BF7202" w:rsidRDefault="00BF7202" w:rsidP="00BF7202">
      <w:pPr>
        <w:rPr>
          <w:sz w:val="24"/>
          <w:szCs w:val="24"/>
        </w:rPr>
      </w:pPr>
      <w:r>
        <w:rPr>
          <w:sz w:val="24"/>
          <w:szCs w:val="24"/>
        </w:rPr>
        <w:t>4.Пиши, диктуя себе по слогам.</w:t>
      </w:r>
    </w:p>
    <w:p w:rsidR="00BF7202" w:rsidRPr="00C459EB" w:rsidRDefault="00BF7202" w:rsidP="00BF7202">
      <w:pPr>
        <w:rPr>
          <w:sz w:val="24"/>
          <w:szCs w:val="24"/>
        </w:rPr>
      </w:pPr>
      <w:r>
        <w:rPr>
          <w:sz w:val="24"/>
          <w:szCs w:val="24"/>
        </w:rPr>
        <w:t>5.Проверь: читай слово в тетради и это же слово в учебнике.</w:t>
      </w: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Default="00BF7202" w:rsidP="00BF7202">
      <w:pPr>
        <w:jc w:val="center"/>
        <w:rPr>
          <w:b/>
          <w:i/>
          <w:sz w:val="24"/>
          <w:szCs w:val="24"/>
        </w:rPr>
      </w:pPr>
    </w:p>
    <w:p w:rsidR="00BF7202" w:rsidRPr="00491146" w:rsidRDefault="00BF7202" w:rsidP="00BF72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Лист корректировки рабочей программы</w:t>
      </w:r>
    </w:p>
    <w:p w:rsidR="00BF7202" w:rsidRDefault="00BF7202"/>
    <w:sectPr w:rsidR="00BF7202" w:rsidSect="009F62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3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41E" w:rsidRDefault="00C3741E" w:rsidP="0054297F">
      <w:r>
        <w:separator/>
      </w:r>
    </w:p>
  </w:endnote>
  <w:endnote w:type="continuationSeparator" w:id="1">
    <w:p w:rsidR="00C3741E" w:rsidRDefault="00C3741E" w:rsidP="00542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32D" w:rsidRDefault="00C37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6719"/>
      <w:docPartObj>
        <w:docPartGallery w:val="Page Numbers (Bottom of Page)"/>
        <w:docPartUnique/>
      </w:docPartObj>
    </w:sdtPr>
    <w:sdtContent>
      <w:p w:rsidR="009F62D4" w:rsidRDefault="009F62D4">
        <w:pPr>
          <w:pStyle w:val="a5"/>
          <w:jc w:val="right"/>
        </w:pPr>
        <w:fldSimple w:instr=" PAGE   \* MERGEFORMAT ">
          <w:r>
            <w:rPr>
              <w:noProof/>
            </w:rPr>
            <w:t>36</w:t>
          </w:r>
        </w:fldSimple>
      </w:p>
    </w:sdtContent>
  </w:sdt>
  <w:p w:rsidR="0029532D" w:rsidRDefault="00C37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32D" w:rsidRDefault="00C37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41E" w:rsidRDefault="00C3741E" w:rsidP="0054297F">
      <w:r>
        <w:separator/>
      </w:r>
    </w:p>
  </w:footnote>
  <w:footnote w:type="continuationSeparator" w:id="1">
    <w:p w:rsidR="00C3741E" w:rsidRDefault="00C3741E" w:rsidP="00542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32D" w:rsidRDefault="00C37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32D" w:rsidRDefault="00C3741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32D" w:rsidRDefault="00C37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202"/>
    <w:rsid w:val="00063F74"/>
    <w:rsid w:val="0026429B"/>
    <w:rsid w:val="003215D8"/>
    <w:rsid w:val="0054297F"/>
    <w:rsid w:val="009F62D4"/>
    <w:rsid w:val="00BF7202"/>
    <w:rsid w:val="00C3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2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F72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F720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F72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7202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559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2012-11-12T20:16:00Z</cp:lastPrinted>
  <dcterms:created xsi:type="dcterms:W3CDTF">2012-09-09T19:12:00Z</dcterms:created>
  <dcterms:modified xsi:type="dcterms:W3CDTF">2012-11-12T20:17:00Z</dcterms:modified>
</cp:coreProperties>
</file>